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31"/>
        <w:tblW w:w="10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66"/>
        <w:gridCol w:w="3087"/>
        <w:gridCol w:w="1767"/>
        <w:gridCol w:w="4715"/>
      </w:tblGrid>
      <w:tr w:rsidR="00FC2320" w:rsidRPr="00FC2320" w:rsidTr="00FC2320">
        <w:trPr>
          <w:trHeight w:val="480"/>
        </w:trPr>
        <w:tc>
          <w:tcPr>
            <w:tcW w:w="10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RANGE!A1:E244"/>
            <w:r w:rsidRPr="00943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GAZİ MUSTAFA KEMAL İLKOKULU</w:t>
            </w:r>
            <w:bookmarkEnd w:id="0"/>
          </w:p>
        </w:tc>
      </w:tr>
      <w:tr w:rsidR="00FC2320" w:rsidRPr="00FC2320" w:rsidTr="00FC2320">
        <w:trPr>
          <w:trHeight w:val="390"/>
        </w:trPr>
        <w:tc>
          <w:tcPr>
            <w:tcW w:w="109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C2320" w:rsidRPr="00943097" w:rsidRDefault="004856D5" w:rsidP="0089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  <w:r w:rsidR="00FC2320"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ÖĞRETİM YILI KURUL KOMİSYONLAR </w:t>
            </w:r>
            <w:r w:rsidR="0089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r w:rsidR="00FC2320"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GÖREVLİ  ÖĞRETMENLERİN LİSTESİDİR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 ÖĞRENCİ MECLİSİ         Öğrenci Kurulu           (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İÖY:mad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:97)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TEM. 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ŞİMŞEK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TEM. 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4.SINIF BAŞKAN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B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B815B9"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2-A SINIFI TEMSİLCİSİ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2-B SINIFI TEMSİLCİSİ</w:t>
            </w:r>
          </w:p>
        </w:tc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3-A SINIFI TEMSİLCİSİ</w:t>
            </w:r>
          </w:p>
        </w:tc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3-B SINIFI TEMSİLCİSİ</w:t>
            </w:r>
          </w:p>
        </w:tc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4-A SINIFI TEMSİLCİSİ</w:t>
            </w:r>
          </w:p>
        </w:tc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4-B SINIFI TEMSİLCİSİ</w:t>
            </w:r>
          </w:p>
        </w:tc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02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Satın Alma  Kurulu(YÖN:100)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TÜRKSOY</w:t>
            </w:r>
          </w:p>
        </w:tc>
      </w:tr>
      <w:tr w:rsidR="00FC2320" w:rsidRPr="00FC2320" w:rsidTr="00FC232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Muayene-Teslim Alma Sayım Komisyonu(YÖN:101)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Nöbetçi Öğretmen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 Aile Birliği Tem.(O.A.B. YÖN:MADDE12)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YÖNETİM                        KURULU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SELMA DİLEK KORKMAZ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SELMA TOK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HAFİSE YILMAZ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KUZU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BAHAR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DENETLEME                   KURULU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0845DB" w:rsidP="00B8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Asil:  </w:t>
            </w:r>
            <w:r w:rsidR="00B8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Erdoğan </w:t>
            </w:r>
            <w:proofErr w:type="gramStart"/>
            <w:r w:rsidR="00B8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ÇALIŞKAN</w:t>
            </w: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</w:t>
            </w:r>
            <w:r w:rsidR="00FC2320"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Yedek</w:t>
            </w:r>
            <w:proofErr w:type="gramEnd"/>
            <w:r w:rsidR="00FC2320"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  <w:r w:rsid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8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Nurcan ÖZDEMİR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B8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Asil: H.FİLİZ GEMİCİBAŞI  </w:t>
            </w:r>
            <w:r w:rsidR="000845DB"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</w:t>
            </w: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Yedek: </w:t>
            </w:r>
            <w:r w:rsidR="00B8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Elif 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Öğrenci Davranışlarını Değerlendirme Kurulu(YÖN:113)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ASİL: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TURGAY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TÜRKSOY </w:t>
            </w: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YEDEK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NURCAN ÖZDEMİR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ASİL: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ERDOĞAN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ÇALIŞKAN   </w:t>
            </w: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YEDEK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9430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ÖNDER ŞİMŞEK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ASİL:</w:t>
            </w:r>
            <w:r w:rsidRPr="009430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  <w:t>AYLA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  <w:t xml:space="preserve"> AYNUR BUDAKÇI</w:t>
            </w: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YEDEK: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85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Okul Aile </w:t>
            </w:r>
            <w:proofErr w:type="spellStart"/>
            <w:proofErr w:type="gramStart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Bir.Bşk</w:t>
            </w:r>
            <w:proofErr w:type="spellEnd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 SELMA DİLEK KORKMAZ 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Öğ.Kurulu</w:t>
            </w:r>
            <w:proofErr w:type="spellEnd"/>
            <w:proofErr w:type="gramEnd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Başkanı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08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TKY </w:t>
            </w:r>
            <w:proofErr w:type="spell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Formatör</w:t>
            </w:r>
            <w:proofErr w:type="spell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Öğretmenleri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Anasınıfı Muayene Ve Teslim Alma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Gülbiraz</w:t>
            </w:r>
            <w:proofErr w:type="spellEnd"/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ÇAKMAK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Sermin DAĞDEVİREN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Nöbetçi Öğretmen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Rehberlik Hizmetleri Yürütme  Komisyonu (REHBERLİK VE PSİKOLOJİK DANIŞMA HİZMETLERİ YÖNETMELİĞİ Madde:45)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ÖZDEMİR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MÜD. YRD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REHBER 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YILMAZ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Ö.D.D.K.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 SINIF ÖĞRETMEN TEM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B9" w:rsidRPr="00943097" w:rsidRDefault="00B815B9" w:rsidP="00B8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 Filiz GEMİCİBAŞI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SINIF ÖĞRETMEN TEM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Nurcan ÖZDEMİR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SINIF ÖĞRETMEN TEM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ÇALIŞKAN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SINIF ÖĞRETMEN TEM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TÜRKSOY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Aile Birliği</w:t>
            </w:r>
            <w:r w:rsidR="00B815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Temsilcisi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BAHAR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Öğrenci Temsilcisi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08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Öğrenci  Meclisi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Kurulu  Seçim Kurulu (Demokrasi Eğitimi Ve Okul Meclisleri Uygulama projesi Md:28)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TÜRKSOY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ÖĞRENCİ-ASİL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ÖĞRENCİ-ASİL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ÖĞRENCİ-YEDEK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ÖĞRENCİ-YEDEK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Öğrenci  Meclisi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Kurulu  Sandık Kurulu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ŞİMŞEK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ÖĞRENCİ-ASİL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ÖĞRENCİ-ASİL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ÖĞRENCİ-YEDEK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ÖĞRENCİ-YEDEK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 Yayın Kurulu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Taşıma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ÖZDEMİR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MÜDÜR YARDIMCISI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ÇALIŞKAN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Önder ŞİMŞEK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Sosyal Etkinlikler Kurulu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(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S.E.YÖNT.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Madde :8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ÖZDEMİR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MÜD. YRD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4856D5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B815B9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815B9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Resmi Bayram Törenleri Kutlama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94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C2320" w:rsidRPr="00943097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 Aynur BUDAKÇI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Hatice Filiz GEMİCİBAŞI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Nurcan ÖZDEMİR</w:t>
            </w:r>
          </w:p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Önder ŞİMŞEK</w:t>
            </w:r>
          </w:p>
        </w:tc>
      </w:tr>
      <w:tr w:rsidR="00FC2320" w:rsidRPr="00FC2320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943097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943097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3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 Yöneltme Ekibi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Tüm Sınıf Öğretmenleri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Demokrasi Ve İnsan Hakları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Nurcan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Riskli Yaşam Şartlarından Korunma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Elif OY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Taşınır Sayım ve Düşüm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ÖNDER ŞİMŞEK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7B385C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7B385C" w:rsidP="007B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BEP Planı geliştirme Ve İnceleme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REHBER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İRFAN YILMAZ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İLGİLİ SINIF/ŞUBE REHBER ÖĞRETMENİ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Sınav İnceleme Ve Değerlendirme Komisyonu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RAHBER 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İrfan YILMAZ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İNGİLİZCE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B815B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GÖNÜL MÜLAYİM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STRATEJİK PLANLAMA ÜST KURULU (İLKOKUL)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Aile Birliği Başkanı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SELMA DİLEK KORKMAZ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Aile Birliği Üyesi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Selma TOK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 Aynur BUDAKÇI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Nurcan ÖZDEMİR</w:t>
            </w:r>
          </w:p>
        </w:tc>
      </w:tr>
      <w:tr w:rsidR="00FC2320" w:rsidRPr="007B385C" w:rsidTr="00FC2320">
        <w:trPr>
          <w:trHeight w:val="5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C8367F" w:rsidRDefault="00C8367F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C8367F" w:rsidRDefault="00C8367F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834E1" w:rsidRDefault="00A834E1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834E1" w:rsidRDefault="00A834E1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834E1" w:rsidRDefault="00A834E1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A834E1" w:rsidRPr="007B385C" w:rsidRDefault="00A834E1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 xml:space="preserve">STRATEJİK </w:t>
            </w:r>
            <w:proofErr w:type="gramStart"/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PLANLAMA  KURULU</w:t>
            </w:r>
            <w:proofErr w:type="gramEnd"/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 xml:space="preserve"> (İLKOKUL)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BAŞKAN MÜDÜR YRD.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  <w:r w:rsidR="004856D5"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H. Filiz GEMİCİBAŞI</w:t>
            </w:r>
          </w:p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Ayla Aynur BUDAKÇI</w:t>
            </w:r>
          </w:p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Erkan AK</w:t>
            </w:r>
          </w:p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Erdoğan ÇALIŞKAN</w:t>
            </w:r>
          </w:p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GÖNÜLLÜ VELİ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08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GÖNÜLLÜ VELİ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08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GÖNÜLLÜ VELİ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084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Öğrenci Sağlığı Ve Güvenliği Kurulu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MÜD.YRD</w:t>
            </w:r>
            <w:proofErr w:type="gramEnd"/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C8367F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Hatice FİLİZ GEMİCİBAŞI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Ayla Aynur BUDAKÇI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ELİF 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WEB YAYIN KOMİSYONU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MÜDÜR YARDIMCISI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BİLİŞİM TEK. REHBER 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46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Okul Zümre Başkanlar Kurulu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BAŞKAN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OKUL ÖNCESİ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48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SERMİN DAĞDEVİREN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60136B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ERDOĞAN ÇALIŞKAN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60136B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TURGAY TÜRKSOY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AYLA AYNUR BUDAKÇI</w:t>
            </w:r>
          </w:p>
        </w:tc>
      </w:tr>
      <w:tr w:rsidR="00FC2320" w:rsidRPr="007B385C" w:rsidTr="00FC2320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ÖNDER ŞİMŞEK</w:t>
            </w:r>
          </w:p>
        </w:tc>
      </w:tr>
      <w:tr w:rsidR="00FC2320" w:rsidRPr="007B385C" w:rsidTr="00A834E1">
        <w:trPr>
          <w:trHeight w:val="3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 xml:space="preserve">Okul Zümre Başkanı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Anasınıfı Satın Alma  Kurulu(YÖN:100)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BAŞKAN </w:t>
            </w:r>
            <w:proofErr w:type="gramStart"/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MÜD.YRD</w:t>
            </w:r>
            <w:proofErr w:type="gramEnd"/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Sermin DAĞDEVİREN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Gülbiraz</w:t>
            </w:r>
            <w:proofErr w:type="spellEnd"/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ÇAKMAK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  <w:t>Okul Gelişim Yönetim Ekibi (YÖN:99)                                                  KALİTE KURULU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Mehmet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MÜDÜR YARDIMCISI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P.D. ve REHBER ÖĞR.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İrfan YILMAZ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ERDOĞAN ÇALIŞKAN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ELİF 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TURGAY TÜRKSOY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AYLA AYNUR BUDAKÇI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Önder ŞİMŞEK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Nurcan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Hatice Filiz GEMİCİBAŞI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OKUL-AİLE BİRL. BŞK.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SELMA DİLEK KORKMAZ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VELİ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VELİ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ÖĞRENCİ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ÖĞRENCİ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MUHTAR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Fedai GÖNÜLŞEN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2320" w:rsidRPr="00A834E1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DESTEK EKİBİ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A834E1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834E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Ferdi ŞAHİN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7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Yazı  İnceleme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 Komisyonu(Sosyal Etkinlikler Yönetmeliği Mad:24)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FİLİZ GEMİCİBAŞI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7B385C" w:rsidRDefault="00C3106E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Ayla Aynur BUDAKÇI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KANTİN DENETLEME KOMİSYONU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  <w:r w:rsidR="004856D5"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 OY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OKULLARDA ŞİDDETİ ÖNLEME KOMİSYONU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BAŞKAN MÜDÜR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ÖZDEMİR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NURCAN ÖZDEMİR</w:t>
            </w:r>
          </w:p>
        </w:tc>
      </w:tr>
      <w:tr w:rsidR="00FC2320" w:rsidRPr="007B385C" w:rsidTr="00FC2320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PYBS BAŞVURU KABUL KOMİSYONU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MÜDÜR YARDIMCISI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AYLA AYNUR BUDAKÇI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AK</w:t>
            </w:r>
          </w:p>
        </w:tc>
      </w:tr>
      <w:tr w:rsidR="00FC2320" w:rsidRPr="007B385C" w:rsidTr="00FC2320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KİTAP VE YARDIM DAĞITIM KOMİSYONU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MÜDÜR YARDIMCISI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 Filiz GEMİCİBAŞI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ŞİMŞEK</w:t>
            </w:r>
          </w:p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2320" w:rsidRPr="007B385C" w:rsidRDefault="00E01052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DYNED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 .ÖĞRETMEN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4856D5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KILINÇASLAN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 .ÖĞRETMEN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Fidan ÖZOĞLU</w:t>
            </w:r>
          </w:p>
        </w:tc>
      </w:tr>
      <w:tr w:rsidR="00FC2320" w:rsidRPr="007B385C" w:rsidTr="00FC232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20" w:rsidRPr="007B385C" w:rsidRDefault="00FC2320" w:rsidP="00FC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 .ÖĞRETMEN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20" w:rsidRPr="007B385C" w:rsidRDefault="00F76E99" w:rsidP="00FC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Gönül</w:t>
            </w:r>
            <w:r w:rsidR="000845DB"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MÜLAYİM</w:t>
            </w:r>
          </w:p>
        </w:tc>
      </w:tr>
    </w:tbl>
    <w:p w:rsidR="00FC2320" w:rsidRPr="007B385C" w:rsidRDefault="00FC2320" w:rsidP="00FC23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28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3"/>
        <w:gridCol w:w="3077"/>
        <w:gridCol w:w="1664"/>
        <w:gridCol w:w="103"/>
        <w:gridCol w:w="5215"/>
      </w:tblGrid>
      <w:tr w:rsidR="00C3106E" w:rsidRPr="007B385C" w:rsidTr="0060136B">
        <w:trPr>
          <w:trHeight w:val="255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İYEP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MÜDÜR YARDIMCISI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6E" w:rsidRPr="007B385C" w:rsidRDefault="004856D5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 ÇINAR</w:t>
            </w:r>
          </w:p>
        </w:tc>
      </w:tr>
      <w:tr w:rsidR="00C3106E" w:rsidRPr="007B385C" w:rsidTr="0060136B">
        <w:trPr>
          <w:trHeight w:val="25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6E" w:rsidRPr="007B385C" w:rsidRDefault="00C3106E" w:rsidP="0048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ERKAN AK</w:t>
            </w:r>
          </w:p>
        </w:tc>
      </w:tr>
      <w:tr w:rsidR="00C3106E" w:rsidRPr="007B385C" w:rsidTr="0060136B">
        <w:trPr>
          <w:trHeight w:val="25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6E" w:rsidRPr="007B385C" w:rsidRDefault="004856D5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 ÇALIŞKAN</w:t>
            </w:r>
          </w:p>
        </w:tc>
      </w:tr>
      <w:tr w:rsidR="00C3106E" w:rsidRPr="007B385C" w:rsidTr="0060136B">
        <w:trPr>
          <w:trHeight w:val="25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6E" w:rsidRPr="007B385C" w:rsidRDefault="004856D5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TURGAY TÜRKSOY</w:t>
            </w:r>
          </w:p>
        </w:tc>
      </w:tr>
      <w:tr w:rsidR="00C3106E" w:rsidRPr="007B385C" w:rsidTr="0060136B">
        <w:trPr>
          <w:trHeight w:val="25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REHBER ÖĞRETMEN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İrfan YILMAZ</w:t>
            </w:r>
          </w:p>
        </w:tc>
      </w:tr>
      <w:tr w:rsidR="00C3106E" w:rsidRPr="007B385C" w:rsidTr="0060136B">
        <w:trPr>
          <w:trHeight w:val="25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3106E" w:rsidRPr="007B385C" w:rsidTr="0060136B">
        <w:trPr>
          <w:trHeight w:val="72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OKUL GÜVENLİĞİ KOMİSYONU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BAŞKAN </w:t>
            </w:r>
            <w:proofErr w:type="gramStart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MÜD.YRD</w:t>
            </w:r>
            <w:proofErr w:type="gramEnd"/>
            <w:r w:rsidRPr="007B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4856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YASEMİ ÇINAR</w:t>
            </w:r>
            <w:r w:rsidR="004856D5"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C3106E" w:rsidRPr="007B385C" w:rsidTr="0060136B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ŞİMŞEK</w:t>
            </w:r>
          </w:p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3106E" w:rsidRPr="007B385C" w:rsidTr="0060136B">
        <w:trPr>
          <w:trHeight w:val="25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AK</w:t>
            </w:r>
          </w:p>
        </w:tc>
      </w:tr>
      <w:tr w:rsidR="00C3106E" w:rsidRPr="007B385C" w:rsidTr="0060136B">
        <w:trPr>
          <w:trHeight w:val="4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6E" w:rsidRPr="007B385C" w:rsidRDefault="00C3106E" w:rsidP="00C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ÖĞRETMENİ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B38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Turgay TÜRKSOY</w:t>
            </w:r>
          </w:p>
          <w:p w:rsidR="00C3106E" w:rsidRPr="007B385C" w:rsidRDefault="00C3106E" w:rsidP="00C3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0136B" w:rsidRPr="007B385C" w:rsidRDefault="00FC2320" w:rsidP="00FC2320">
      <w:pPr>
        <w:rPr>
          <w:rFonts w:ascii="Times New Roman" w:hAnsi="Times New Roman" w:cs="Times New Roman"/>
          <w:sz w:val="16"/>
          <w:szCs w:val="16"/>
        </w:rPr>
      </w:pPr>
      <w:r w:rsidRPr="007B385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4961"/>
        <w:gridCol w:w="284"/>
      </w:tblGrid>
      <w:tr w:rsidR="0060136B" w:rsidTr="0060136B">
        <w:tc>
          <w:tcPr>
            <w:tcW w:w="709" w:type="dxa"/>
            <w:shd w:val="clear" w:color="auto" w:fill="808080" w:themeFill="background1" w:themeFillShade="80"/>
          </w:tcPr>
          <w:p w:rsidR="0060136B" w:rsidRP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013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37</w:t>
            </w:r>
          </w:p>
        </w:tc>
        <w:tc>
          <w:tcPr>
            <w:tcW w:w="3119" w:type="dxa"/>
            <w:shd w:val="clear" w:color="auto" w:fill="FFFF00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EBA UZAKTAN EĞİTİM SORUMLUSU</w:t>
            </w:r>
          </w:p>
        </w:tc>
        <w:tc>
          <w:tcPr>
            <w:tcW w:w="1701" w:type="dxa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ÖĞRETMENİ</w:t>
            </w:r>
          </w:p>
        </w:tc>
        <w:tc>
          <w:tcPr>
            <w:tcW w:w="4961" w:type="dxa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ERKAN AK</w:t>
            </w:r>
          </w:p>
        </w:tc>
        <w:tc>
          <w:tcPr>
            <w:tcW w:w="284" w:type="dxa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36B" w:rsidTr="0060136B">
        <w:tc>
          <w:tcPr>
            <w:tcW w:w="709" w:type="dxa"/>
            <w:shd w:val="clear" w:color="auto" w:fill="808080" w:themeFill="background1" w:themeFillShade="80"/>
          </w:tcPr>
          <w:p w:rsidR="0060136B" w:rsidRP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0136B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38</w:t>
            </w:r>
          </w:p>
        </w:tc>
        <w:tc>
          <w:tcPr>
            <w:tcW w:w="3119" w:type="dxa"/>
            <w:shd w:val="clear" w:color="auto" w:fill="FFFF00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SALGIN HİJYEN SORUMLUSU</w:t>
            </w:r>
          </w:p>
        </w:tc>
        <w:tc>
          <w:tcPr>
            <w:tcW w:w="1701" w:type="dxa"/>
          </w:tcPr>
          <w:p w:rsidR="0060136B" w:rsidRDefault="0060136B" w:rsidP="00601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SINIF ÖĞRETMENİ</w:t>
            </w:r>
          </w:p>
        </w:tc>
        <w:tc>
          <w:tcPr>
            <w:tcW w:w="4961" w:type="dxa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ELİF OY</w:t>
            </w:r>
          </w:p>
        </w:tc>
        <w:tc>
          <w:tcPr>
            <w:tcW w:w="284" w:type="dxa"/>
          </w:tcPr>
          <w:p w:rsidR="0060136B" w:rsidRDefault="0060136B" w:rsidP="00FC23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6D5" w:rsidRDefault="00FC2320" w:rsidP="00FC2320">
      <w:pPr>
        <w:rPr>
          <w:rFonts w:ascii="Times New Roman" w:hAnsi="Times New Roman" w:cs="Times New Roman"/>
          <w:sz w:val="16"/>
          <w:szCs w:val="16"/>
        </w:rPr>
      </w:pPr>
      <w:r w:rsidRPr="007B38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09D5" w:rsidRPr="007B385C" w:rsidRDefault="002409D5" w:rsidP="002409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bookmarkStart w:id="1" w:name="_GoBack"/>
      <w:bookmarkEnd w:id="1"/>
    </w:p>
    <w:p w:rsidR="00796630" w:rsidRPr="007B385C" w:rsidRDefault="00796630">
      <w:pPr>
        <w:rPr>
          <w:sz w:val="16"/>
          <w:szCs w:val="16"/>
        </w:rPr>
      </w:pPr>
    </w:p>
    <w:sectPr w:rsidR="00796630" w:rsidRPr="007B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35"/>
    <w:multiLevelType w:val="hybridMultilevel"/>
    <w:tmpl w:val="614027AC"/>
    <w:lvl w:ilvl="0" w:tplc="FBD01E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62B15"/>
    <w:multiLevelType w:val="hybridMultilevel"/>
    <w:tmpl w:val="9FBA2F3E"/>
    <w:lvl w:ilvl="0" w:tplc="E56878EE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55A8D"/>
    <w:multiLevelType w:val="hybridMultilevel"/>
    <w:tmpl w:val="1682D0B0"/>
    <w:lvl w:ilvl="0" w:tplc="2A4AE8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E07DC"/>
    <w:multiLevelType w:val="hybridMultilevel"/>
    <w:tmpl w:val="9FDEB8AC"/>
    <w:lvl w:ilvl="0" w:tplc="EAEC0F6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96D74"/>
    <w:multiLevelType w:val="hybridMultilevel"/>
    <w:tmpl w:val="F1B8E21E"/>
    <w:lvl w:ilvl="0" w:tplc="21CC07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6EA6"/>
    <w:multiLevelType w:val="hybridMultilevel"/>
    <w:tmpl w:val="BFDE3B86"/>
    <w:lvl w:ilvl="0" w:tplc="FD8C677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114562"/>
    <w:multiLevelType w:val="hybridMultilevel"/>
    <w:tmpl w:val="615EBAA2"/>
    <w:lvl w:ilvl="0" w:tplc="4CE6880A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0BE0D7D"/>
    <w:multiLevelType w:val="hybridMultilevel"/>
    <w:tmpl w:val="DE201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091F"/>
    <w:multiLevelType w:val="hybridMultilevel"/>
    <w:tmpl w:val="71BCD432"/>
    <w:lvl w:ilvl="0" w:tplc="18B65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D1985"/>
    <w:multiLevelType w:val="hybridMultilevel"/>
    <w:tmpl w:val="915AA48A"/>
    <w:lvl w:ilvl="0" w:tplc="8B523C08">
      <w:start w:val="2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84EC4"/>
    <w:multiLevelType w:val="hybridMultilevel"/>
    <w:tmpl w:val="19FAF4A2"/>
    <w:lvl w:ilvl="0" w:tplc="A57E7B94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036F85"/>
    <w:multiLevelType w:val="hybridMultilevel"/>
    <w:tmpl w:val="041AC604"/>
    <w:lvl w:ilvl="0" w:tplc="E64CB66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47650"/>
    <w:multiLevelType w:val="hybridMultilevel"/>
    <w:tmpl w:val="C18EDEE6"/>
    <w:lvl w:ilvl="0" w:tplc="BCE08A1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72FF5"/>
    <w:multiLevelType w:val="hybridMultilevel"/>
    <w:tmpl w:val="915AA48A"/>
    <w:lvl w:ilvl="0" w:tplc="8B523C08">
      <w:start w:val="2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F2A9B"/>
    <w:multiLevelType w:val="hybridMultilevel"/>
    <w:tmpl w:val="8EC2465C"/>
    <w:lvl w:ilvl="0" w:tplc="28C693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2F4B64"/>
    <w:multiLevelType w:val="hybridMultilevel"/>
    <w:tmpl w:val="4950DE3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465E6"/>
    <w:multiLevelType w:val="hybridMultilevel"/>
    <w:tmpl w:val="EF28881A"/>
    <w:lvl w:ilvl="0" w:tplc="1B700D7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8"/>
    <w:rsid w:val="000255B6"/>
    <w:rsid w:val="000845DB"/>
    <w:rsid w:val="00086A55"/>
    <w:rsid w:val="00181103"/>
    <w:rsid w:val="002409D5"/>
    <w:rsid w:val="00292803"/>
    <w:rsid w:val="00292BCF"/>
    <w:rsid w:val="002D4FC6"/>
    <w:rsid w:val="00467FB6"/>
    <w:rsid w:val="004856D5"/>
    <w:rsid w:val="00485C48"/>
    <w:rsid w:val="00486908"/>
    <w:rsid w:val="005357C7"/>
    <w:rsid w:val="00563DBE"/>
    <w:rsid w:val="0060136B"/>
    <w:rsid w:val="00796630"/>
    <w:rsid w:val="007B385C"/>
    <w:rsid w:val="00821C1E"/>
    <w:rsid w:val="00833009"/>
    <w:rsid w:val="00845613"/>
    <w:rsid w:val="00872648"/>
    <w:rsid w:val="008814C2"/>
    <w:rsid w:val="00895326"/>
    <w:rsid w:val="0090522A"/>
    <w:rsid w:val="00943097"/>
    <w:rsid w:val="009E0A6F"/>
    <w:rsid w:val="00A11BFE"/>
    <w:rsid w:val="00A15AB8"/>
    <w:rsid w:val="00A7319C"/>
    <w:rsid w:val="00A74C1F"/>
    <w:rsid w:val="00A834E1"/>
    <w:rsid w:val="00B815B9"/>
    <w:rsid w:val="00C3106E"/>
    <w:rsid w:val="00C6003C"/>
    <w:rsid w:val="00C8367F"/>
    <w:rsid w:val="00D25032"/>
    <w:rsid w:val="00DB1A6E"/>
    <w:rsid w:val="00DB78D9"/>
    <w:rsid w:val="00E01052"/>
    <w:rsid w:val="00E6770C"/>
    <w:rsid w:val="00E9029A"/>
    <w:rsid w:val="00EF0328"/>
    <w:rsid w:val="00F76E99"/>
    <w:rsid w:val="00FA5AF9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C2320"/>
  </w:style>
  <w:style w:type="paragraph" w:styleId="ListeParagraf">
    <w:name w:val="List Paragraph"/>
    <w:basedOn w:val="Normal"/>
    <w:uiPriority w:val="34"/>
    <w:qFormat/>
    <w:rsid w:val="00FC2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32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320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FC2320"/>
  </w:style>
  <w:style w:type="character" w:styleId="Kpr">
    <w:name w:val="Hyperlink"/>
    <w:basedOn w:val="VarsaylanParagrafYazTipi"/>
    <w:uiPriority w:val="99"/>
    <w:semiHidden/>
    <w:unhideWhenUsed/>
    <w:rsid w:val="00FC23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2320"/>
    <w:rPr>
      <w:color w:val="800080"/>
      <w:u w:val="single"/>
    </w:rPr>
  </w:style>
  <w:style w:type="paragraph" w:customStyle="1" w:styleId="font5">
    <w:name w:val="font5"/>
    <w:basedOn w:val="Normal"/>
    <w:rsid w:val="00FC23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font6">
    <w:name w:val="font6"/>
    <w:basedOn w:val="Normal"/>
    <w:rsid w:val="00FC23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FC2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9">
    <w:name w:val="xl69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FC2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2">
    <w:name w:val="xl72"/>
    <w:basedOn w:val="Normal"/>
    <w:rsid w:val="00FC2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3">
    <w:name w:val="xl7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FC232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5">
    <w:name w:val="xl7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FC2320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FC23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FC232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85">
    <w:name w:val="xl8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FC2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FC2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0">
    <w:name w:val="xl90"/>
    <w:basedOn w:val="Normal"/>
    <w:rsid w:val="00FC23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1">
    <w:name w:val="xl91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3">
    <w:name w:val="xl93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7">
    <w:name w:val="xl97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8">
    <w:name w:val="xl98"/>
    <w:basedOn w:val="Normal"/>
    <w:rsid w:val="00FC2320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FC23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FC2320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FC2320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FC2320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104">
    <w:name w:val="xl104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FC2320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FC23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FC23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FC232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0">
    <w:name w:val="xl110"/>
    <w:basedOn w:val="Normal"/>
    <w:rsid w:val="00FC2320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1">
    <w:name w:val="xl111"/>
    <w:basedOn w:val="Normal"/>
    <w:rsid w:val="00FC232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2">
    <w:name w:val="xl112"/>
    <w:basedOn w:val="Normal"/>
    <w:rsid w:val="00FC2320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FC232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4">
    <w:name w:val="xl114"/>
    <w:basedOn w:val="Normal"/>
    <w:rsid w:val="00FC2320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tr-TR"/>
    </w:rPr>
  </w:style>
  <w:style w:type="paragraph" w:customStyle="1" w:styleId="xl116">
    <w:name w:val="xl116"/>
    <w:basedOn w:val="Normal"/>
    <w:rsid w:val="00FC2320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FC2320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9">
    <w:name w:val="xl119"/>
    <w:basedOn w:val="Normal"/>
    <w:rsid w:val="00FC2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0">
    <w:name w:val="xl120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122">
    <w:name w:val="xl12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4">
    <w:name w:val="xl124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FC2320"/>
  </w:style>
  <w:style w:type="numbering" w:customStyle="1" w:styleId="ListeYok111">
    <w:name w:val="Liste Yok111"/>
    <w:next w:val="ListeYok"/>
    <w:uiPriority w:val="99"/>
    <w:semiHidden/>
    <w:unhideWhenUsed/>
    <w:rsid w:val="00FC2320"/>
  </w:style>
  <w:style w:type="numbering" w:customStyle="1" w:styleId="ListeYok1111">
    <w:name w:val="Liste Yok1111"/>
    <w:next w:val="ListeYok"/>
    <w:uiPriority w:val="99"/>
    <w:semiHidden/>
    <w:unhideWhenUsed/>
    <w:rsid w:val="00FC2320"/>
  </w:style>
  <w:style w:type="numbering" w:customStyle="1" w:styleId="ListeYok3">
    <w:name w:val="Liste Yok3"/>
    <w:next w:val="ListeYok"/>
    <w:uiPriority w:val="99"/>
    <w:semiHidden/>
    <w:unhideWhenUsed/>
    <w:rsid w:val="002409D5"/>
  </w:style>
  <w:style w:type="numbering" w:customStyle="1" w:styleId="ListeYok12">
    <w:name w:val="Liste Yok12"/>
    <w:next w:val="ListeYok"/>
    <w:uiPriority w:val="99"/>
    <w:semiHidden/>
    <w:unhideWhenUsed/>
    <w:rsid w:val="002409D5"/>
  </w:style>
  <w:style w:type="numbering" w:customStyle="1" w:styleId="ListeYok21">
    <w:name w:val="Liste Yok21"/>
    <w:next w:val="ListeYok"/>
    <w:uiPriority w:val="99"/>
    <w:semiHidden/>
    <w:unhideWhenUsed/>
    <w:rsid w:val="002409D5"/>
  </w:style>
  <w:style w:type="numbering" w:customStyle="1" w:styleId="ListeYok112">
    <w:name w:val="Liste Yok112"/>
    <w:next w:val="ListeYok"/>
    <w:uiPriority w:val="99"/>
    <w:semiHidden/>
    <w:unhideWhenUsed/>
    <w:rsid w:val="002409D5"/>
  </w:style>
  <w:style w:type="numbering" w:customStyle="1" w:styleId="ListeYok1112">
    <w:name w:val="Liste Yok1112"/>
    <w:next w:val="ListeYok"/>
    <w:uiPriority w:val="99"/>
    <w:semiHidden/>
    <w:unhideWhenUsed/>
    <w:rsid w:val="002409D5"/>
  </w:style>
  <w:style w:type="paragraph" w:styleId="stbilgi">
    <w:name w:val="header"/>
    <w:basedOn w:val="Normal"/>
    <w:link w:val="stbilgiChar"/>
    <w:uiPriority w:val="99"/>
    <w:unhideWhenUsed/>
    <w:rsid w:val="002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9D5"/>
  </w:style>
  <w:style w:type="paragraph" w:styleId="Altbilgi">
    <w:name w:val="footer"/>
    <w:basedOn w:val="Normal"/>
    <w:link w:val="AltbilgiChar"/>
    <w:uiPriority w:val="99"/>
    <w:unhideWhenUsed/>
    <w:rsid w:val="002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9D5"/>
  </w:style>
  <w:style w:type="table" w:styleId="TabloKlavuzu">
    <w:name w:val="Table Grid"/>
    <w:basedOn w:val="NormalTablo"/>
    <w:uiPriority w:val="59"/>
    <w:rsid w:val="0060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C2320"/>
  </w:style>
  <w:style w:type="paragraph" w:styleId="ListeParagraf">
    <w:name w:val="List Paragraph"/>
    <w:basedOn w:val="Normal"/>
    <w:uiPriority w:val="34"/>
    <w:qFormat/>
    <w:rsid w:val="00FC2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32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320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FC2320"/>
  </w:style>
  <w:style w:type="character" w:styleId="Kpr">
    <w:name w:val="Hyperlink"/>
    <w:basedOn w:val="VarsaylanParagrafYazTipi"/>
    <w:uiPriority w:val="99"/>
    <w:semiHidden/>
    <w:unhideWhenUsed/>
    <w:rsid w:val="00FC23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2320"/>
    <w:rPr>
      <w:color w:val="800080"/>
      <w:u w:val="single"/>
    </w:rPr>
  </w:style>
  <w:style w:type="paragraph" w:customStyle="1" w:styleId="font5">
    <w:name w:val="font5"/>
    <w:basedOn w:val="Normal"/>
    <w:rsid w:val="00FC23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font6">
    <w:name w:val="font6"/>
    <w:basedOn w:val="Normal"/>
    <w:rsid w:val="00FC23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FC2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9">
    <w:name w:val="xl69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FC2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2">
    <w:name w:val="xl72"/>
    <w:basedOn w:val="Normal"/>
    <w:rsid w:val="00FC2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3">
    <w:name w:val="xl7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FC232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5">
    <w:name w:val="xl7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FC2320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FC23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FC232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85">
    <w:name w:val="xl8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FC2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FC2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0">
    <w:name w:val="xl90"/>
    <w:basedOn w:val="Normal"/>
    <w:rsid w:val="00FC23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1">
    <w:name w:val="xl91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3">
    <w:name w:val="xl93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5">
    <w:name w:val="xl9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7">
    <w:name w:val="xl97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98">
    <w:name w:val="xl98"/>
    <w:basedOn w:val="Normal"/>
    <w:rsid w:val="00FC2320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FC23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FC2320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FC2320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FC2320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104">
    <w:name w:val="xl104"/>
    <w:basedOn w:val="Normal"/>
    <w:rsid w:val="00FC232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FC2320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FC23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FC23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FC232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0">
    <w:name w:val="xl110"/>
    <w:basedOn w:val="Normal"/>
    <w:rsid w:val="00FC2320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1">
    <w:name w:val="xl111"/>
    <w:basedOn w:val="Normal"/>
    <w:rsid w:val="00FC232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xl112">
    <w:name w:val="xl112"/>
    <w:basedOn w:val="Normal"/>
    <w:rsid w:val="00FC2320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FC2320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4">
    <w:name w:val="xl114"/>
    <w:basedOn w:val="Normal"/>
    <w:rsid w:val="00FC2320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tr-TR"/>
    </w:rPr>
  </w:style>
  <w:style w:type="paragraph" w:customStyle="1" w:styleId="xl116">
    <w:name w:val="xl116"/>
    <w:basedOn w:val="Normal"/>
    <w:rsid w:val="00FC2320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FC2320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FC2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19">
    <w:name w:val="xl119"/>
    <w:basedOn w:val="Normal"/>
    <w:rsid w:val="00FC23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0">
    <w:name w:val="xl120"/>
    <w:basedOn w:val="Normal"/>
    <w:rsid w:val="00FC2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paragraph" w:customStyle="1" w:styleId="xl122">
    <w:name w:val="xl122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customStyle="1" w:styleId="xl124">
    <w:name w:val="xl124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FC2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FC2320"/>
  </w:style>
  <w:style w:type="numbering" w:customStyle="1" w:styleId="ListeYok111">
    <w:name w:val="Liste Yok111"/>
    <w:next w:val="ListeYok"/>
    <w:uiPriority w:val="99"/>
    <w:semiHidden/>
    <w:unhideWhenUsed/>
    <w:rsid w:val="00FC2320"/>
  </w:style>
  <w:style w:type="numbering" w:customStyle="1" w:styleId="ListeYok1111">
    <w:name w:val="Liste Yok1111"/>
    <w:next w:val="ListeYok"/>
    <w:uiPriority w:val="99"/>
    <w:semiHidden/>
    <w:unhideWhenUsed/>
    <w:rsid w:val="00FC2320"/>
  </w:style>
  <w:style w:type="numbering" w:customStyle="1" w:styleId="ListeYok3">
    <w:name w:val="Liste Yok3"/>
    <w:next w:val="ListeYok"/>
    <w:uiPriority w:val="99"/>
    <w:semiHidden/>
    <w:unhideWhenUsed/>
    <w:rsid w:val="002409D5"/>
  </w:style>
  <w:style w:type="numbering" w:customStyle="1" w:styleId="ListeYok12">
    <w:name w:val="Liste Yok12"/>
    <w:next w:val="ListeYok"/>
    <w:uiPriority w:val="99"/>
    <w:semiHidden/>
    <w:unhideWhenUsed/>
    <w:rsid w:val="002409D5"/>
  </w:style>
  <w:style w:type="numbering" w:customStyle="1" w:styleId="ListeYok21">
    <w:name w:val="Liste Yok21"/>
    <w:next w:val="ListeYok"/>
    <w:uiPriority w:val="99"/>
    <w:semiHidden/>
    <w:unhideWhenUsed/>
    <w:rsid w:val="002409D5"/>
  </w:style>
  <w:style w:type="numbering" w:customStyle="1" w:styleId="ListeYok112">
    <w:name w:val="Liste Yok112"/>
    <w:next w:val="ListeYok"/>
    <w:uiPriority w:val="99"/>
    <w:semiHidden/>
    <w:unhideWhenUsed/>
    <w:rsid w:val="002409D5"/>
  </w:style>
  <w:style w:type="numbering" w:customStyle="1" w:styleId="ListeYok1112">
    <w:name w:val="Liste Yok1112"/>
    <w:next w:val="ListeYok"/>
    <w:uiPriority w:val="99"/>
    <w:semiHidden/>
    <w:unhideWhenUsed/>
    <w:rsid w:val="002409D5"/>
  </w:style>
  <w:style w:type="paragraph" w:styleId="stbilgi">
    <w:name w:val="header"/>
    <w:basedOn w:val="Normal"/>
    <w:link w:val="stbilgiChar"/>
    <w:uiPriority w:val="99"/>
    <w:unhideWhenUsed/>
    <w:rsid w:val="002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9D5"/>
  </w:style>
  <w:style w:type="paragraph" w:styleId="Altbilgi">
    <w:name w:val="footer"/>
    <w:basedOn w:val="Normal"/>
    <w:link w:val="AltbilgiChar"/>
    <w:uiPriority w:val="99"/>
    <w:unhideWhenUsed/>
    <w:rsid w:val="002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9D5"/>
  </w:style>
  <w:style w:type="table" w:styleId="TabloKlavuzu">
    <w:name w:val="Table Grid"/>
    <w:basedOn w:val="NormalTablo"/>
    <w:uiPriority w:val="59"/>
    <w:rsid w:val="0060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Gmko Mdr Yrd</dc:creator>
  <cp:lastModifiedBy>Gazi Mustafa Kemal</cp:lastModifiedBy>
  <cp:revision>3</cp:revision>
  <cp:lastPrinted>2020-09-18T07:09:00Z</cp:lastPrinted>
  <dcterms:created xsi:type="dcterms:W3CDTF">2020-09-18T07:15:00Z</dcterms:created>
  <dcterms:modified xsi:type="dcterms:W3CDTF">2020-09-18T07:15:00Z</dcterms:modified>
</cp:coreProperties>
</file>